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河海大学工商管理硕士（MBA</w:t>
      </w:r>
      <w:r>
        <w:rPr>
          <w:rFonts w:ascii="仿宋" w:hAnsi="仿宋" w:eastAsia="仿宋"/>
          <w:b/>
          <w:sz w:val="32"/>
          <w:szCs w:val="32"/>
        </w:rPr>
        <w:t>）</w:t>
      </w:r>
      <w:r>
        <w:rPr>
          <w:rFonts w:hint="eastAsia" w:ascii="仿宋" w:hAnsi="仿宋" w:eastAsia="仿宋"/>
          <w:b/>
          <w:sz w:val="32"/>
          <w:szCs w:val="32"/>
        </w:rPr>
        <w:t>学位论文答辩申请表</w:t>
      </w:r>
    </w:p>
    <w:tbl>
      <w:tblPr>
        <w:tblStyle w:val="5"/>
        <w:tblW w:w="89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1004"/>
        <w:gridCol w:w="35"/>
        <w:gridCol w:w="1255"/>
        <w:gridCol w:w="1255"/>
        <w:gridCol w:w="1708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论文研究方向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（详见备注）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论文形式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案例分析报告（   ）  市场调查报告（   ）  管理咨询报告（ ）</w:t>
            </w:r>
          </w:p>
          <w:p>
            <w:pPr>
              <w:spacing w:line="400" w:lineRule="atLeas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行业研究报告（   ）  实证研究（    ）     其它（  ）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2021</w:t>
            </w:r>
            <w:r>
              <w:rPr>
                <w:rFonts w:hint="eastAsia" w:ascii="宋体" w:hAnsi="宋体"/>
                <w:sz w:val="24"/>
              </w:rPr>
              <w:t xml:space="preserve">  ）年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月□、5月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 xml:space="preserve"> 、8月□、11月□</w:t>
            </w:r>
            <w:r>
              <w:rPr>
                <w:rFonts w:hint="eastAsia" w:ascii="宋体" w:hAnsi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其他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2021</w:t>
            </w:r>
            <w:r>
              <w:rPr>
                <w:rFonts w:hint="eastAsia" w:ascii="宋体" w:hAnsi="宋体"/>
                <w:sz w:val="24"/>
              </w:rPr>
              <w:t xml:space="preserve">  ）年3月□、6月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、9月□、12月□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19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19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微信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89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导师意见：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经审阅，该生论文已按评阅意见修改，符合学位论文答辩要求，同意其答辩申请。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导师签名：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4"/>
              </w:rPr>
              <w:t xml:space="preserve">   年    月    日</w:t>
            </w:r>
          </w:p>
          <w:p>
            <w:pPr>
              <w:ind w:firstLine="3840" w:firstLineChars="160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导师组织□    中心组织□（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相应方框内</w:t>
            </w:r>
            <w:r>
              <w:rPr>
                <w:rFonts w:hint="eastAsia" w:ascii="宋体" w:hAnsi="宋体"/>
                <w:sz w:val="24"/>
              </w:rPr>
              <w:t xml:space="preserve">划“√”）            </w:t>
            </w:r>
          </w:p>
        </w:tc>
      </w:tr>
    </w:tbl>
    <w:p>
      <w:pPr>
        <w:wordWrap w:val="0"/>
        <w:spacing w:line="360" w:lineRule="auto"/>
        <w:rPr>
          <w:rFonts w:ascii="宋体" w:hAnsi="宋体" w:cs="Arial"/>
          <w:sz w:val="21"/>
          <w:szCs w:val="21"/>
        </w:rPr>
      </w:pPr>
      <w:r>
        <w:rPr>
          <w:b/>
          <w:sz w:val="21"/>
          <w:szCs w:val="21"/>
        </w:rPr>
        <w:t>论文研究方向</w:t>
      </w:r>
      <w:r>
        <w:rPr>
          <w:rFonts w:hint="eastAsia"/>
          <w:b/>
          <w:sz w:val="21"/>
          <w:szCs w:val="21"/>
        </w:rPr>
        <w:t>包括：</w:t>
      </w:r>
      <w:r>
        <w:rPr>
          <w:rFonts w:hint="eastAsia"/>
          <w:b/>
          <w:sz w:val="21"/>
          <w:szCs w:val="21"/>
          <w:lang w:val="en-US" w:eastAsia="zh-CN"/>
        </w:rPr>
        <w:t>1、人力资源与组织变革、2、战略管理与竞争情报3、财务管理与金融4、营销行为与电子商务5、运营管理及供应链6、项目管理</w:t>
      </w:r>
      <w:r>
        <w:rPr>
          <w:rFonts w:hint="eastAsia"/>
          <w:b/>
          <w:sz w:val="21"/>
          <w:szCs w:val="21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36E9"/>
    <w:rsid w:val="00107E0F"/>
    <w:rsid w:val="0013257B"/>
    <w:rsid w:val="00252D3C"/>
    <w:rsid w:val="00265DAB"/>
    <w:rsid w:val="00464272"/>
    <w:rsid w:val="00530080"/>
    <w:rsid w:val="008671E2"/>
    <w:rsid w:val="008F565A"/>
    <w:rsid w:val="00A37FA9"/>
    <w:rsid w:val="00AF657D"/>
    <w:rsid w:val="00B53E4B"/>
    <w:rsid w:val="00B854EA"/>
    <w:rsid w:val="00BA4794"/>
    <w:rsid w:val="00C37BD4"/>
    <w:rsid w:val="00DB1684"/>
    <w:rsid w:val="00DB37A6"/>
    <w:rsid w:val="00DF15F1"/>
    <w:rsid w:val="00F201F8"/>
    <w:rsid w:val="00F533DC"/>
    <w:rsid w:val="00FF36E9"/>
    <w:rsid w:val="0ED83982"/>
    <w:rsid w:val="1C822C83"/>
    <w:rsid w:val="242774A5"/>
    <w:rsid w:val="254743C9"/>
    <w:rsid w:val="320C445A"/>
    <w:rsid w:val="33C90C63"/>
    <w:rsid w:val="3CE01774"/>
    <w:rsid w:val="6229595B"/>
    <w:rsid w:val="67E63B27"/>
    <w:rsid w:val="7920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651" w:lineRule="exact"/>
      <w:ind w:right="578"/>
      <w:jc w:val="center"/>
      <w:outlineLvl w:val="1"/>
    </w:pPr>
    <w:rPr>
      <w:rFonts w:ascii="微软雅黑" w:hAnsi="微软雅黑" w:eastAsia="微软雅黑" w:cs="微软雅黑"/>
      <w:b/>
      <w:bCs/>
      <w:sz w:val="36"/>
      <w:szCs w:val="36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Footer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388</Characters>
  <Lines>3</Lines>
  <Paragraphs>1</Paragraphs>
  <TotalTime>1</TotalTime>
  <ScaleCrop>false</ScaleCrop>
  <LinksUpToDate>false</LinksUpToDate>
  <CharactersWithSpaces>454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2019-05-08T09:13:00Z</dcterms:created>
  <dc:creator>oo</dc:creator>
  <cp:lastModifiedBy>1</cp:lastModifiedBy>
  <cp:lastPrinted>2020-08-18T01:55:00Z</cp:lastPrinted>
  <dcterms:modified xsi:type="dcterms:W3CDTF">2021-05-07T03:02:21Z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29F985DD33B14803AF1C33A4432159B9</vt:lpwstr>
  </property>
</Properties>
</file>