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宋体" w:hAnsi="宋体" w:eastAsia="宋体"/>
          <w:b/>
          <w:color w:val="000000"/>
          <w:spacing w:val="40"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15240</wp:posOffset>
                </wp:positionV>
                <wp:extent cx="1123950" cy="494665"/>
                <wp:effectExtent l="9525" t="12065" r="9525" b="762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494665"/>
                          <a:chOff x="8344" y="639"/>
                          <a:chExt cx="1950" cy="936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44" y="639"/>
                            <a:ext cx="195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是否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涉密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248" y="639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1.65pt;margin-top:1.2pt;height:38.95pt;width:88.5pt;z-index:251659264;mso-width-relative:page;mso-height-relative:page;" coordorigin="8344,639" coordsize="1950,936" o:gfxdata="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CIXnzp2AAAAAgBAAAPAAAA&#10;AAAAAAEAIAAAACIAAABkcnMvZG93bnJldi54bWxQSwECFAAUAAAACACHTuJAxwR0S/kCAAB1BwAA&#10;DgAAAAAAAAABACAAAAAnAQAAZHJzL2Uyb0RvYy54bWxQSwUGAAAAAAYABgBZAQAAkgYAAAAA&#10;">
                <o:lock v:ext="edit" aspectratio="f"/>
                <v:shape id="Text Box 4" o:spid="_x0000_s1026" o:spt="202" type="#_x0000_t202" style="position:absolute;left:8344;top:639;height:936;width:1950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是否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涉密</w:t>
                        </w:r>
                      </w:p>
                    </w:txbxContent>
                  </v:textbox>
                </v:shape>
                <v:line id="Line 5" o:spid="_x0000_s1026" o:spt="20" style="position:absolute;left:9248;top:639;height:936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  <w:r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  <w:drawing>
          <wp:inline distT="0" distB="0" distL="0" distR="0">
            <wp:extent cx="2647950" cy="646430"/>
            <wp:effectExtent l="0" t="0" r="0" b="1270"/>
            <wp:docPr id="2" name="图片 2" descr="说明: H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H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ascii="Times New Roman" w:hAnsi="Times New Roman" w:eastAsia="楷体_GB2312"/>
          <w:b/>
          <w:color w:val="000000"/>
          <w:spacing w:val="40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专业学位硕士研究生</w:t>
      </w:r>
    </w:p>
    <w:p>
      <w:pPr>
        <w:jc w:val="center"/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</w:pP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</w:rPr>
        <w:t>论文中期考核报告</w:t>
      </w:r>
      <w:r>
        <w:rPr>
          <w:rFonts w:hint="eastAsia" w:ascii="Times New Roman" w:hAnsi="Times New Roman" w:eastAsia="方正姚体" w:cs="Times New Roman"/>
          <w:b/>
          <w:kern w:val="0"/>
          <w:sz w:val="56"/>
          <w:szCs w:val="20"/>
          <w:lang w:val="en-US" w:eastAsia="zh-CN"/>
        </w:rPr>
        <w:t>书</w:t>
      </w: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5"/>
        <w:tblW w:w="65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27"/>
        <w:gridCol w:w="43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" w:hRule="atLeast"/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32"/>
                <w:szCs w:val="32"/>
              </w:rPr>
              <w:t>论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文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题</w:t>
            </w:r>
            <w:r>
              <w:rPr>
                <w:rFonts w:hint="eastAsia" w:ascii="Times New Roman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000000"/>
                <w:sz w:val="32"/>
                <w:szCs w:val="32"/>
              </w:rPr>
              <w:t>目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8" w:hRule="atLeast"/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Theme="minor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 xml:space="preserve">姓 </w:t>
            </w:r>
            <w:r>
              <w:rPr>
                <w:rFonts w:asci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non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 xml:space="preserve">学 </w:t>
            </w:r>
            <w:r>
              <w:rPr>
                <w:rFonts w:asci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专业类别领域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</w:t>
            </w:r>
            <w:bookmarkStart w:id="0" w:name="_GoBack"/>
            <w:bookmarkEnd w:id="0"/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培养类型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 xml:space="preserve">□全日制 </w:t>
            </w:r>
            <w:r>
              <w:rPr>
                <w:rFonts w:ascii="Times New Roman" w:hAnsi="宋体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□非全日制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  <w:lang w:eastAsia="zh-CN"/>
              </w:rPr>
              <w:t>校内导师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  <w:lang w:eastAsia="zh-CN"/>
              </w:rPr>
              <w:t>校外导师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入学日期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报告日期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报告地点</w:t>
            </w:r>
          </w:p>
        </w:tc>
        <w:tc>
          <w:tcPr>
            <w:tcW w:w="4387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u w:val="single"/>
                <w:lang w:val="en-US" w:eastAsia="zh-CN"/>
              </w:rPr>
              <w:t>______________________________</w:t>
            </w:r>
          </w:p>
        </w:tc>
      </w:tr>
    </w:tbl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研究生院制表</w:t>
      </w:r>
      <w:r>
        <w:rPr>
          <w:rFonts w:ascii="Times New Roman" w:hAnsi="Times New Roman"/>
          <w:color w:val="000000"/>
          <w:kern w:val="0"/>
          <w:sz w:val="28"/>
          <w:szCs w:val="28"/>
        </w:rPr>
        <w:br w:type="page"/>
      </w:r>
    </w:p>
    <w:p>
      <w:pPr>
        <w:snapToGrid w:val="0"/>
        <w:spacing w:before="156" w:beforeLines="50" w:line="276" w:lineRule="auto"/>
        <w:ind w:firstLine="280" w:firstLineChars="100"/>
        <w:jc w:val="center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  <w:r>
        <w:rPr>
          <w:rFonts w:hint="eastAsia" w:hAnsi="华文中宋" w:eastAsia="华文中宋"/>
          <w:b/>
          <w:color w:val="000000"/>
          <w:sz w:val="28"/>
          <w:szCs w:val="28"/>
        </w:rPr>
        <w:t>河海大学专业学位硕士研究生</w:t>
      </w:r>
      <w:r>
        <w:rPr>
          <w:rFonts w:hint="eastAsia" w:hAnsi="华文中宋" w:eastAsia="华文中宋"/>
          <w:b/>
          <w:color w:val="000000"/>
          <w:sz w:val="28"/>
          <w:szCs w:val="28"/>
          <w:lang w:eastAsia="zh-CN"/>
        </w:rPr>
        <w:t>中期考核表</w:t>
      </w:r>
    </w:p>
    <w:tbl>
      <w:tblPr>
        <w:tblStyle w:val="5"/>
        <w:tblW w:w="95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25"/>
        <w:gridCol w:w="1659"/>
        <w:gridCol w:w="1439"/>
        <w:gridCol w:w="1316"/>
        <w:gridCol w:w="2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  号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学生姓名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专业类别领域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内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0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校 外 导 师 信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E_mail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145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9" w:hRule="atLeast"/>
          <w:jc w:val="center"/>
        </w:trPr>
        <w:tc>
          <w:tcPr>
            <w:tcW w:w="9508" w:type="dxa"/>
            <w:gridSpan w:val="6"/>
            <w:tcBorders>
              <w:bottom w:val="single" w:color="auto" w:sz="6" w:space="0"/>
            </w:tcBorders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开题时拟定的研究方案、进度计划；若开题时的研究方案已经调整，应说明调整的原因、调整后该领域的国内外研究状况分析、研究内容、研究方法、进度计划等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2000字）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学位论文的研究进展情况、阶段性成果论述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1500字）</w:t>
            </w:r>
          </w:p>
          <w:p>
            <w:pPr>
              <w:adjustRightInd w:val="0"/>
              <w:snapToGrid w:val="0"/>
              <w:spacing w:after="156" w:afterLines="50"/>
              <w:rPr>
                <w:rFonts w:hint="eastAsia" w:ascii="Times New Roman" w:hAnsi="Times New Roman" w:eastAsiaTheme="minorEastAsia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后续工作的设想、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论文的主要创新点、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</w:rPr>
              <w:t>可能遇到的困难和问题及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eastAsia="zh-CN"/>
              </w:rPr>
              <w:t>解决方案。（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500字）</w:t>
            </w:r>
          </w:p>
          <w:p>
            <w:pPr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校 内 导 师 签 字：                 校 外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导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师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签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字：</w:t>
            </w:r>
          </w:p>
          <w:p>
            <w:pPr>
              <w:tabs>
                <w:tab w:val="left" w:pos="3540"/>
              </w:tabs>
              <w:adjustRightInd w:val="0"/>
              <w:snapToGrid w:val="0"/>
              <w:spacing w:line="276" w:lineRule="auto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76" w:lineRule="auto"/>
              <w:ind w:firstLine="1120" w:firstLineChars="400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>
            <w:pPr>
              <w:wordWrap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line="276" w:lineRule="auto"/>
        <w:rPr>
          <w:rFonts w:ascii="Times New Roman" w:hAnsi="华文中宋" w:eastAsia="华文中宋"/>
          <w:b/>
          <w:color w:val="000000"/>
          <w:kern w:val="0"/>
          <w:sz w:val="28"/>
          <w:szCs w:val="28"/>
        </w:rPr>
      </w:pPr>
    </w:p>
    <w:tbl>
      <w:tblPr>
        <w:tblStyle w:val="5"/>
        <w:tblW w:w="95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709"/>
        <w:gridCol w:w="1701"/>
        <w:gridCol w:w="1417"/>
        <w:gridCol w:w="1883"/>
        <w:gridCol w:w="1894"/>
        <w:gridCol w:w="12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评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议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</w:t>
            </w:r>
          </w:p>
          <w:p>
            <w:pPr>
              <w:adjustRightInd w:val="0"/>
              <w:snapToGrid w:val="0"/>
              <w:spacing w:line="276" w:lineRule="auto"/>
              <w:ind w:left="-162" w:leftChars="-77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组长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9535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专家组评审意见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（</w:t>
            </w:r>
            <w:r>
              <w:rPr>
                <w:rFonts w:hint="eastAsia"/>
                <w:color w:val="000000"/>
                <w:sz w:val="28"/>
                <w:szCs w:val="28"/>
              </w:rPr>
              <w:t>对学位论文工作及中期报告撰写情况、实践情况及计划、学生的学习和工作态度等进行考查，给出考核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结果</w:t>
            </w:r>
            <w:r>
              <w:rPr>
                <w:rFonts w:hint="eastAsia"/>
                <w:color w:val="000000"/>
                <w:sz w:val="28"/>
                <w:szCs w:val="28"/>
              </w:rPr>
              <w:t>和具体改进意见和建议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是否通过：□ 通过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不通过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560" w:firstLineChars="200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）关于中期报告撰写质量及学位论文工作的具体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意见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（可加页）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76" w:lineRule="auto"/>
              <w:ind w:firstLine="560" w:firstLineChars="20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hint="eastAsia" w:ascii="Times New Roman"/>
                <w:color w:val="000000"/>
                <w:sz w:val="28"/>
                <w:szCs w:val="28"/>
              </w:rPr>
            </w:pPr>
          </w:p>
          <w:p>
            <w:pPr>
              <w:spacing w:line="276" w:lineRule="auto"/>
              <w:ind w:firstLine="6720" w:firstLineChars="2400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/>
                <w:color w:val="000000"/>
                <w:sz w:val="28"/>
                <w:szCs w:val="28"/>
              </w:rPr>
              <w:t>组长签字：</w:t>
            </w:r>
          </w:p>
          <w:p>
            <w:pPr>
              <w:adjustRightInd w:val="0"/>
              <w:snapToGrid w:val="0"/>
              <w:spacing w:line="276" w:lineRule="auto"/>
              <w:jc w:val="both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/>
                <w:color w:val="000000"/>
                <w:sz w:val="28"/>
                <w:szCs w:val="28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C1CCE63-222B-488F-B5DF-37090291353A}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  <w:embedRegular r:id="rId2" w:fontKey="{C480CF82-D80F-47E1-8CA9-D6B0B39DDE4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D474CE1-4A6C-49D4-B5AB-AEE65966BB6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C7514A"/>
    <w:multiLevelType w:val="singleLevel"/>
    <w:tmpl w:val="9AC751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BC1826"/>
    <w:rsid w:val="00007A0A"/>
    <w:rsid w:val="000B0309"/>
    <w:rsid w:val="001A3375"/>
    <w:rsid w:val="003A125B"/>
    <w:rsid w:val="005C425A"/>
    <w:rsid w:val="006F7145"/>
    <w:rsid w:val="008C46B6"/>
    <w:rsid w:val="009142A0"/>
    <w:rsid w:val="009B0952"/>
    <w:rsid w:val="00A6576C"/>
    <w:rsid w:val="00AC00A2"/>
    <w:rsid w:val="00B524B4"/>
    <w:rsid w:val="00BC1826"/>
    <w:rsid w:val="00C10DB7"/>
    <w:rsid w:val="00CB6D47"/>
    <w:rsid w:val="00D32066"/>
    <w:rsid w:val="00D6618E"/>
    <w:rsid w:val="00DF7297"/>
    <w:rsid w:val="00E5211B"/>
    <w:rsid w:val="00F440BD"/>
    <w:rsid w:val="03C71C54"/>
    <w:rsid w:val="04F17B24"/>
    <w:rsid w:val="061C5CD5"/>
    <w:rsid w:val="081F6409"/>
    <w:rsid w:val="089E2CF5"/>
    <w:rsid w:val="08BF4742"/>
    <w:rsid w:val="0AD5058F"/>
    <w:rsid w:val="0AEE501A"/>
    <w:rsid w:val="0B6538ED"/>
    <w:rsid w:val="0B9A42CF"/>
    <w:rsid w:val="0CDE4E9F"/>
    <w:rsid w:val="0D33737B"/>
    <w:rsid w:val="0F1B3CD8"/>
    <w:rsid w:val="0F1B7B48"/>
    <w:rsid w:val="11B11E04"/>
    <w:rsid w:val="148E041B"/>
    <w:rsid w:val="15B9569E"/>
    <w:rsid w:val="15D93013"/>
    <w:rsid w:val="15E21142"/>
    <w:rsid w:val="160B1A90"/>
    <w:rsid w:val="162F0191"/>
    <w:rsid w:val="16AD57CD"/>
    <w:rsid w:val="18B24379"/>
    <w:rsid w:val="19310C5B"/>
    <w:rsid w:val="1A3E38FD"/>
    <w:rsid w:val="1B0744C9"/>
    <w:rsid w:val="1B3E6026"/>
    <w:rsid w:val="1C174110"/>
    <w:rsid w:val="1C8C39DB"/>
    <w:rsid w:val="1D1466BA"/>
    <w:rsid w:val="1D1D56D8"/>
    <w:rsid w:val="1D2E5724"/>
    <w:rsid w:val="1E5B5C81"/>
    <w:rsid w:val="1F2D4A2D"/>
    <w:rsid w:val="21BC7AE1"/>
    <w:rsid w:val="21D63D1E"/>
    <w:rsid w:val="26205D11"/>
    <w:rsid w:val="271424A0"/>
    <w:rsid w:val="2A0813F5"/>
    <w:rsid w:val="2B1D4D88"/>
    <w:rsid w:val="2C4B2239"/>
    <w:rsid w:val="2C61278B"/>
    <w:rsid w:val="2C624C7B"/>
    <w:rsid w:val="2F385D04"/>
    <w:rsid w:val="30004AA2"/>
    <w:rsid w:val="30275538"/>
    <w:rsid w:val="323C5A15"/>
    <w:rsid w:val="325C390B"/>
    <w:rsid w:val="32AA26CD"/>
    <w:rsid w:val="33D9726F"/>
    <w:rsid w:val="340D18C0"/>
    <w:rsid w:val="34536547"/>
    <w:rsid w:val="34A56A13"/>
    <w:rsid w:val="39681725"/>
    <w:rsid w:val="3BB65224"/>
    <w:rsid w:val="3BF408D2"/>
    <w:rsid w:val="3CDC7ED4"/>
    <w:rsid w:val="3D0C49D9"/>
    <w:rsid w:val="3F29552B"/>
    <w:rsid w:val="3F511EE5"/>
    <w:rsid w:val="431354BE"/>
    <w:rsid w:val="44561349"/>
    <w:rsid w:val="45025E8E"/>
    <w:rsid w:val="45191C32"/>
    <w:rsid w:val="451D5F90"/>
    <w:rsid w:val="453D3697"/>
    <w:rsid w:val="462F2522"/>
    <w:rsid w:val="468A60DF"/>
    <w:rsid w:val="48B84F8A"/>
    <w:rsid w:val="4B4426A1"/>
    <w:rsid w:val="4CD06E8F"/>
    <w:rsid w:val="4E52254E"/>
    <w:rsid w:val="4E792BDE"/>
    <w:rsid w:val="51805E10"/>
    <w:rsid w:val="53D10CBC"/>
    <w:rsid w:val="5854223D"/>
    <w:rsid w:val="59B42973"/>
    <w:rsid w:val="5AB9669A"/>
    <w:rsid w:val="5B507678"/>
    <w:rsid w:val="5C9919D3"/>
    <w:rsid w:val="5CE025D7"/>
    <w:rsid w:val="5E136B30"/>
    <w:rsid w:val="5EDF442C"/>
    <w:rsid w:val="5F290BE6"/>
    <w:rsid w:val="61182767"/>
    <w:rsid w:val="61CF7F28"/>
    <w:rsid w:val="62B108A1"/>
    <w:rsid w:val="642E1F28"/>
    <w:rsid w:val="64C24ECC"/>
    <w:rsid w:val="64FB6D38"/>
    <w:rsid w:val="65211AA1"/>
    <w:rsid w:val="654B6ACA"/>
    <w:rsid w:val="655A0FE3"/>
    <w:rsid w:val="65DD0EDE"/>
    <w:rsid w:val="67B62B4B"/>
    <w:rsid w:val="67B67028"/>
    <w:rsid w:val="67D61786"/>
    <w:rsid w:val="697D0637"/>
    <w:rsid w:val="6AC631F1"/>
    <w:rsid w:val="6AED24B0"/>
    <w:rsid w:val="6D6345A2"/>
    <w:rsid w:val="6F3A5C95"/>
    <w:rsid w:val="6F3E6DE7"/>
    <w:rsid w:val="70C43043"/>
    <w:rsid w:val="7280696F"/>
    <w:rsid w:val="7283484D"/>
    <w:rsid w:val="72A757AD"/>
    <w:rsid w:val="72A95CA3"/>
    <w:rsid w:val="73255AB1"/>
    <w:rsid w:val="74963A82"/>
    <w:rsid w:val="75D973E3"/>
    <w:rsid w:val="769313E9"/>
    <w:rsid w:val="76B8195F"/>
    <w:rsid w:val="77331AB6"/>
    <w:rsid w:val="78482977"/>
    <w:rsid w:val="799C085D"/>
    <w:rsid w:val="7AA343D0"/>
    <w:rsid w:val="7B1D428F"/>
    <w:rsid w:val="7B4F2E55"/>
    <w:rsid w:val="7DF23AA1"/>
    <w:rsid w:val="7E8D7982"/>
    <w:rsid w:val="7F0810A4"/>
    <w:rsid w:val="7F501FB4"/>
    <w:rsid w:val="7F94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C2445-96D8-40EA-8B74-2E17274570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HHU</Company>
  <Pages>9</Pages>
  <Words>423</Words>
  <Characters>2414</Characters>
  <Lines>20</Lines>
  <Paragraphs>5</Paragraphs>
  <TotalTime>1</TotalTime>
  <ScaleCrop>false</ScaleCrop>
  <LinksUpToDate>false</LinksUpToDate>
  <CharactersWithSpaces>2832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2020-08-04T08:36:00Z</dcterms:created>
  <dc:creator>俞晨</dc:creator>
  <cp:lastModifiedBy>WQ</cp:lastModifiedBy>
  <cp:lastPrinted>2020-12-10T08:53:00Z</cp:lastPrinted>
  <dcterms:modified xsi:type="dcterms:W3CDTF">2022-08-27T02:12:08Z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AD38E2D3955D4CBF83061EA33D3C6241</vt:lpwstr>
  </property>
</Properties>
</file>